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EF4" w:rsidRPr="00E840B1" w:rsidRDefault="00F86DD9" w:rsidP="00630604">
      <w:pPr>
        <w:jc w:val="center"/>
        <w:rPr>
          <w:rFonts w:ascii="Arial" w:hAnsi="Arial" w:cs="Arial"/>
          <w:b/>
        </w:rPr>
      </w:pPr>
      <w:r w:rsidRPr="00E840B1">
        <w:rPr>
          <w:rFonts w:ascii="Arial" w:hAnsi="Arial" w:cs="Arial"/>
          <w:b/>
        </w:rPr>
        <w:t>Что такое детский цирк?</w:t>
      </w:r>
    </w:p>
    <w:p w:rsidR="00F86DD9" w:rsidRDefault="00630604">
      <w:r>
        <w:tab/>
      </w:r>
      <w:r w:rsidR="00F86DD9">
        <w:t>Каждый из нас хотя бы раз в жизни был в цирке. В детстве поход в цирк был праздником, которого ждали с нетерпением.  Калейдоскоп красок, симфония звуков, воздушные шары, сладкая вата</w:t>
      </w:r>
      <w:r w:rsidR="008C2A03">
        <w:t>, запах опилок</w:t>
      </w:r>
      <w:r w:rsidR="0091732D">
        <w:t xml:space="preserve"> и волшебство</w:t>
      </w:r>
      <w:r w:rsidR="00F86DD9">
        <w:t xml:space="preserve"> происходящее на манеже - это цирк. Мы выросли, и теперь уже наши дети с нетерпением ждут похода на цирковое представление. </w:t>
      </w:r>
    </w:p>
    <w:p w:rsidR="00630604" w:rsidRPr="000E6A29" w:rsidRDefault="00630604">
      <w:pPr>
        <w:rPr>
          <w:b/>
          <w:i/>
        </w:rPr>
      </w:pPr>
      <w:r w:rsidRPr="000E6A29">
        <w:rPr>
          <w:b/>
          <w:i/>
        </w:rPr>
        <w:t>Представление начинается....</w:t>
      </w:r>
    </w:p>
    <w:p w:rsidR="008C2A03" w:rsidRDefault="000E6A2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-443865</wp:posOffset>
            </wp:positionH>
            <wp:positionV relativeFrom="paragraph">
              <wp:posOffset>133985</wp:posOffset>
            </wp:positionV>
            <wp:extent cx="2465070" cy="3581400"/>
            <wp:effectExtent l="19050" t="0" r="0" b="0"/>
            <wp:wrapSquare wrapText="bothSides"/>
            <wp:docPr id="4" name="mainfoto" descr="&amp;Scy;&amp;tcy;&amp;ucy;&amp;dcy;&amp;icy;&amp;yacy; &amp;tscy;&amp;icy;&amp;rcy;&amp;kcy;&amp;ocy;&amp;vcy;&amp;ocy;&amp;gcy;&amp;ocy; &amp;icy;&amp;scy;&amp;kcy;&amp;ucy;&amp;scy;&amp;scy;&amp;tcy;&amp;vcy;&amp;acy; &quot;&amp;Scy;&amp;tcy;&amp;acy;&amp;rcy;&amp;ycy;&amp;jcy; &amp;tscy;&amp;icy;&amp;rcy;&amp;kcy;&quot;. &amp;KHcy;&amp;acy;&amp;rcy;&amp;softcy;&amp;kcy;&amp;ocy;&amp;vcy;,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foto" descr="&amp;Scy;&amp;tcy;&amp;ucy;&amp;dcy;&amp;icy;&amp;yacy; &amp;tscy;&amp;icy;&amp;rcy;&amp;kcy;&amp;ocy;&amp;vcy;&amp;ocy;&amp;gcy;&amp;ocy; &amp;icy;&amp;scy;&amp;kcy;&amp;ucy;&amp;scy;&amp;scy;&amp;tcy;&amp;vcy;&amp;acy; &quot;&amp;Scy;&amp;tcy;&amp;acy;&amp;rcy;&amp;ycy;&amp;jcy; &amp;tscy;&amp;icy;&amp;rcy;&amp;kcy;&quot;. &amp;KHcy;&amp;acy;&amp;rcy;&amp;softcy;&amp;kcy;&amp;ocy;&amp;vcy;, 20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2A03">
        <w:t>То, что мы привыкли видеть</w:t>
      </w:r>
      <w:r w:rsidR="0091732D">
        <w:t xml:space="preserve"> на манеже поражает воображение. Н</w:t>
      </w:r>
      <w:r w:rsidR="008C2A03">
        <w:t xml:space="preserve">ас восхищает мастерство цирковых артистов. А можете ли вы представить себе цирковое представление, где все артисты </w:t>
      </w:r>
      <w:r w:rsidR="007A1767">
        <w:t>-</w:t>
      </w:r>
      <w:r w:rsidR="008C2A03">
        <w:t>дети?</w:t>
      </w:r>
    </w:p>
    <w:p w:rsidR="007A1767" w:rsidRDefault="00354030">
      <w:r>
        <w:tab/>
      </w:r>
      <w:r w:rsidR="002D6BD2">
        <w:t xml:space="preserve">Гаснет свет, зажигаются прожекторы, громко вступает музыка и на манеже начинают происходить чудеса. Вы не можете поверить своим глазам, потому что </w:t>
      </w:r>
      <w:r w:rsidR="00D24018">
        <w:t xml:space="preserve">увиденное меняет все ваши прежние представления о цирке. Два часа вы сидите затаив дыхание, наблюдая как один сложный номер сменяет другой. Здесь все как во взрослом цирке. Только артистам от 6 до 16 лет. </w:t>
      </w:r>
      <w:r w:rsidR="00FB50DA">
        <w:t xml:space="preserve">На арене появляются юные жонглеры, их сменяют задорные акробаты, после чего вы с удивлением наблюдаете как крохотная девочка быстро скользит по проволоке, раздавая улыбки и воздушные поцелуи. </w:t>
      </w:r>
      <w:r w:rsidR="007A1767">
        <w:t>А затем на манеж выбегают маленькие феи-эквилибристки и весь номер работают стоя на руках. Шквал аплодисментов срывают воздушные гимнасты, работающие без страховки. И вот, представление окончен</w:t>
      </w:r>
      <w:r w:rsidR="006E67A3">
        <w:t>о. Вы идете из цирка потрясенные</w:t>
      </w:r>
      <w:r w:rsidR="007A1767">
        <w:t xml:space="preserve"> увиденным, унося частичку цирка в своем сердце.</w:t>
      </w:r>
    </w:p>
    <w:p w:rsidR="007A1767" w:rsidRPr="000E6A29" w:rsidRDefault="007A1767">
      <w:pPr>
        <w:rPr>
          <w:b/>
          <w:i/>
        </w:rPr>
      </w:pPr>
      <w:r w:rsidRPr="000E6A29">
        <w:rPr>
          <w:b/>
          <w:i/>
        </w:rPr>
        <w:t>Если заглянуть за кулисы</w:t>
      </w:r>
      <w:r w:rsidR="00630604" w:rsidRPr="000E6A29">
        <w:rPr>
          <w:b/>
          <w:i/>
        </w:rPr>
        <w:t>...</w:t>
      </w:r>
    </w:p>
    <w:p w:rsidR="00630604" w:rsidRDefault="00354030">
      <w:r>
        <w:tab/>
      </w:r>
      <w:r w:rsidR="007A1767">
        <w:t>Детский цирк - это не только праздник. Это тяжелые будни: тренировки по 3,4 часа ежедневно</w:t>
      </w:r>
      <w:r w:rsidR="00630604">
        <w:t xml:space="preserve">, травмы и неудачи. Но эти дети </w:t>
      </w:r>
      <w:r w:rsidR="007A1767">
        <w:t xml:space="preserve"> особенные</w:t>
      </w:r>
      <w:r w:rsidR="00630604">
        <w:t xml:space="preserve">: яркие, талантливые, целеустремленные. Поражает их упорство и трудоспособность. Их не нужно заставлять тренироваться. Они живут и дышат цирком. </w:t>
      </w:r>
      <w:r w:rsidR="006E67A3">
        <w:t>Д</w:t>
      </w:r>
      <w:r w:rsidR="00630604">
        <w:t>етский цирк - это особый мир со своим укладом и традициями. Это большая цирковая семья. Маленькие артисты говорят, что тот кто попал в цирк - в том цирк остается навсегда.</w:t>
      </w:r>
    </w:p>
    <w:p w:rsidR="00630604" w:rsidRPr="004D7B97" w:rsidRDefault="00630604">
      <w:r>
        <w:t xml:space="preserve">Можно много еще писать о </w:t>
      </w:r>
      <w:hyperlink r:id="rId5" w:history="1">
        <w:r w:rsidRPr="000E6A29">
          <w:rPr>
            <w:rStyle w:val="a5"/>
          </w:rPr>
          <w:t>детском цирке</w:t>
        </w:r>
      </w:hyperlink>
      <w:r>
        <w:t xml:space="preserve">, но лучше это увидеть </w:t>
      </w:r>
      <w:r w:rsidRPr="000E6A29">
        <w:t>самому</w:t>
      </w:r>
      <w:r>
        <w:t>.</w:t>
      </w:r>
    </w:p>
    <w:sectPr w:rsidR="00630604" w:rsidRPr="004D7B97" w:rsidSect="00F75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characterSpacingControl w:val="doNotCompress"/>
  <w:compat/>
  <w:rsids>
    <w:rsidRoot w:val="004D7B97"/>
    <w:rsid w:val="000E6A29"/>
    <w:rsid w:val="00100374"/>
    <w:rsid w:val="00124FA7"/>
    <w:rsid w:val="001D0A25"/>
    <w:rsid w:val="002D6BD2"/>
    <w:rsid w:val="00354030"/>
    <w:rsid w:val="003B4930"/>
    <w:rsid w:val="003B680C"/>
    <w:rsid w:val="003C3189"/>
    <w:rsid w:val="003E3E46"/>
    <w:rsid w:val="004D1203"/>
    <w:rsid w:val="004D7B97"/>
    <w:rsid w:val="00630604"/>
    <w:rsid w:val="00662ABF"/>
    <w:rsid w:val="00663132"/>
    <w:rsid w:val="006E67A3"/>
    <w:rsid w:val="007A1767"/>
    <w:rsid w:val="008C2A03"/>
    <w:rsid w:val="0091732D"/>
    <w:rsid w:val="00A11128"/>
    <w:rsid w:val="00B41644"/>
    <w:rsid w:val="00C27048"/>
    <w:rsid w:val="00CB5DA7"/>
    <w:rsid w:val="00D24018"/>
    <w:rsid w:val="00DD4889"/>
    <w:rsid w:val="00E840B1"/>
    <w:rsid w:val="00F75EF4"/>
    <w:rsid w:val="00F86DD9"/>
    <w:rsid w:val="00FB5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04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E6A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hDIocjzrU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компутор</dc:creator>
  <cp:lastModifiedBy>компутор</cp:lastModifiedBy>
  <cp:revision>8</cp:revision>
  <dcterms:created xsi:type="dcterms:W3CDTF">2015-01-29T09:57:00Z</dcterms:created>
  <dcterms:modified xsi:type="dcterms:W3CDTF">2015-06-30T20:15:00Z</dcterms:modified>
</cp:coreProperties>
</file>